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9F4" w:rsidRPr="003F45EF" w:rsidRDefault="00006056" w:rsidP="009339F4">
      <w:pPr>
        <w:wordWrap/>
        <w:spacing w:line="340" w:lineRule="exact"/>
        <w:jc w:val="left"/>
        <w:rPr>
          <w:rFonts w:ascii="Calibri" w:eastAsia="맑은 고딕" w:hAnsi="Calibri" w:cs="Arial"/>
          <w:b/>
          <w:sz w:val="36"/>
          <w:szCs w:val="36"/>
        </w:rPr>
      </w:pPr>
      <w:r>
        <w:rPr>
          <w:rFonts w:ascii="Calibri" w:eastAsia="맑은 고딕" w:hAnsi="Calibri" w:cs="Arial"/>
          <w:b/>
          <w:sz w:val="36"/>
          <w:szCs w:val="36"/>
        </w:rPr>
        <w:t>2017</w:t>
      </w:r>
      <w:r w:rsidR="009339F4" w:rsidRPr="003F45EF">
        <w:rPr>
          <w:rFonts w:ascii="Calibri" w:eastAsia="맑은 고딕" w:hAnsi="Calibri" w:cs="Arial"/>
          <w:b/>
          <w:sz w:val="36"/>
          <w:szCs w:val="36"/>
        </w:rPr>
        <w:t xml:space="preserve"> KOREA TRADE LEAD FORM</w:t>
      </w:r>
    </w:p>
    <w:p w:rsidR="009339F4" w:rsidRPr="003F45EF" w:rsidRDefault="00D10200">
      <w:pPr>
        <w:rPr>
          <w:rFonts w:ascii="Calibri" w:hAnsi="Calibri" w:cs="Arial"/>
          <w:b/>
          <w:color w:val="002060"/>
          <w:sz w:val="28"/>
          <w:szCs w:val="28"/>
        </w:rPr>
      </w:pPr>
      <w:r w:rsidRPr="003F45EF">
        <w:rPr>
          <w:rFonts w:ascii="Calibri" w:hAnsi="Calibri" w:cs="Arial"/>
          <w:b/>
          <w:color w:val="002060"/>
          <w:sz w:val="28"/>
          <w:szCs w:val="28"/>
        </w:rPr>
        <w:t xml:space="preserve">SECTOR:  </w:t>
      </w:r>
      <w:r w:rsidR="00700B29">
        <w:rPr>
          <w:rFonts w:ascii="Calibri" w:hAnsi="Calibri" w:cs="Arial"/>
          <w:b/>
          <w:color w:val="002060"/>
          <w:sz w:val="28"/>
          <w:szCs w:val="28"/>
        </w:rPr>
        <w:t xml:space="preserve">FINTECH </w:t>
      </w:r>
    </w:p>
    <w:p w:rsidR="00D10200" w:rsidRPr="009339F4" w:rsidRDefault="00D10200" w:rsidP="006C29D5">
      <w:pPr>
        <w:wordWrap/>
        <w:rPr>
          <w:rFonts w:ascii="Arial" w:hAnsi="Arial" w:cs="Arial"/>
          <w:b/>
          <w:sz w:val="28"/>
          <w:szCs w:val="28"/>
        </w:rPr>
      </w:pPr>
    </w:p>
    <w:tbl>
      <w:tblPr>
        <w:tblpPr w:leftFromText="180" w:rightFromText="180" w:vertAnchor="text" w:horzAnchor="margin" w:tblpY="232"/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08"/>
      </w:tblGrid>
      <w:tr w:rsidR="009339F4" w:rsidRPr="003F45EF" w:rsidTr="003F45EF">
        <w:tc>
          <w:tcPr>
            <w:tcW w:w="9708" w:type="dxa"/>
            <w:shd w:val="clear" w:color="auto" w:fill="auto"/>
          </w:tcPr>
          <w:p w:rsidR="009339F4" w:rsidRPr="003F45EF" w:rsidRDefault="00006056" w:rsidP="009F1843">
            <w:pPr>
              <w:wordWrap/>
              <w:rPr>
                <w:rFonts w:ascii="Calibri" w:hAnsi="Calibri" w:cs="Arial"/>
                <w:b/>
                <w:color w:val="002060"/>
                <w:sz w:val="32"/>
              </w:rPr>
            </w:pPr>
            <w:r>
              <w:rPr>
                <w:rFonts w:ascii="Calibri" w:hAnsi="Calibri" w:cs="Arial" w:hint="eastAsia"/>
                <w:b/>
                <w:color w:val="002060"/>
                <w:sz w:val="32"/>
              </w:rPr>
              <w:t>***</w:t>
            </w:r>
            <w:r w:rsidR="001D0CF4">
              <w:rPr>
                <w:rFonts w:ascii="Calibri" w:hAnsi="Calibri" w:cs="Arial" w:hint="eastAsia"/>
                <w:b/>
                <w:color w:val="002060"/>
                <w:sz w:val="32"/>
              </w:rPr>
              <w:t xml:space="preserve"> </w:t>
            </w:r>
            <w:r w:rsidR="009339F4" w:rsidRPr="003F45EF">
              <w:rPr>
                <w:rFonts w:ascii="Calibri" w:hAnsi="Calibri" w:cs="Arial"/>
                <w:b/>
                <w:color w:val="002060"/>
                <w:sz w:val="32"/>
              </w:rPr>
              <w:t>(</w:t>
            </w:r>
            <w:r>
              <w:rPr>
                <w:rFonts w:ascii="Calibri" w:hAnsi="Calibri" w:cs="Arial"/>
                <w:b/>
                <w:color w:val="002060"/>
                <w:sz w:val="32"/>
              </w:rPr>
              <w:t>http://***</w:t>
            </w:r>
            <w:r w:rsidR="009339F4" w:rsidRPr="003F45EF">
              <w:rPr>
                <w:rFonts w:ascii="Calibri" w:hAnsi="Calibri" w:cs="Arial"/>
                <w:b/>
                <w:color w:val="002060"/>
                <w:sz w:val="32"/>
              </w:rPr>
              <w:t xml:space="preserve">)  </w:t>
            </w:r>
          </w:p>
        </w:tc>
      </w:tr>
    </w:tbl>
    <w:p w:rsidR="009339F4" w:rsidRPr="003F45EF" w:rsidRDefault="009339F4" w:rsidP="006C29D5">
      <w:pPr>
        <w:wordWrap/>
        <w:rPr>
          <w:rFonts w:ascii="Calibri" w:hAnsi="Calibri" w:cs="Arial"/>
          <w:b/>
          <w:sz w:val="32"/>
        </w:rPr>
      </w:pPr>
    </w:p>
    <w:p w:rsidR="00F04CAB" w:rsidRPr="003F45EF" w:rsidRDefault="00F04CAB" w:rsidP="006C29D5">
      <w:pPr>
        <w:wordWrap/>
        <w:rPr>
          <w:rFonts w:ascii="Calibri" w:hAnsi="Calibri" w:cs="Arial"/>
          <w:b/>
          <w:color w:val="000080"/>
          <w:sz w:val="24"/>
          <w:szCs w:val="21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>Overview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55"/>
        <w:gridCol w:w="5753"/>
      </w:tblGrid>
      <w:tr w:rsidR="009339F4" w:rsidRPr="003F45EF" w:rsidTr="003F45EF">
        <w:tc>
          <w:tcPr>
            <w:tcW w:w="3955" w:type="dxa"/>
            <w:shd w:val="clear" w:color="auto" w:fill="auto"/>
          </w:tcPr>
          <w:p w:rsidR="009339F4" w:rsidRPr="003F45EF" w:rsidRDefault="009339F4" w:rsidP="003F45EF">
            <w:pPr>
              <w:numPr>
                <w:ilvl w:val="0"/>
                <w:numId w:val="9"/>
              </w:numPr>
              <w:wordWrap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 xml:space="preserve">Name of the </w:t>
            </w:r>
            <w:proofErr w:type="gramStart"/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>President :</w:t>
            </w:r>
            <w:proofErr w:type="gramEnd"/>
          </w:p>
        </w:tc>
        <w:tc>
          <w:tcPr>
            <w:tcW w:w="5753" w:type="dxa"/>
            <w:shd w:val="clear" w:color="auto" w:fill="auto"/>
          </w:tcPr>
          <w:p w:rsidR="009339F4" w:rsidRPr="003F45EF" w:rsidRDefault="00006056" w:rsidP="003F45EF">
            <w:pPr>
              <w:wordWrap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b/>
                <w:color w:val="000000"/>
                <w:sz w:val="21"/>
                <w:szCs w:val="21"/>
              </w:rPr>
              <w:t>***</w:t>
            </w:r>
          </w:p>
        </w:tc>
      </w:tr>
      <w:tr w:rsidR="009339F4" w:rsidRPr="003F45EF" w:rsidTr="003F45EF">
        <w:tc>
          <w:tcPr>
            <w:tcW w:w="3955" w:type="dxa"/>
            <w:shd w:val="clear" w:color="auto" w:fill="auto"/>
          </w:tcPr>
          <w:p w:rsidR="009339F4" w:rsidRPr="003F45EF" w:rsidRDefault="009339F4" w:rsidP="003F45EF">
            <w:pPr>
              <w:numPr>
                <w:ilvl w:val="0"/>
                <w:numId w:val="9"/>
              </w:numPr>
              <w:wordWrap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 xml:space="preserve">Year of </w:t>
            </w:r>
            <w:proofErr w:type="gramStart"/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>Establishment :</w:t>
            </w:r>
            <w:proofErr w:type="gramEnd"/>
          </w:p>
        </w:tc>
        <w:tc>
          <w:tcPr>
            <w:tcW w:w="5753" w:type="dxa"/>
            <w:shd w:val="clear" w:color="auto" w:fill="auto"/>
          </w:tcPr>
          <w:p w:rsidR="009339F4" w:rsidRPr="003F45EF" w:rsidRDefault="00006056" w:rsidP="003F45EF">
            <w:pPr>
              <w:wordWrap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19**</w:t>
            </w:r>
          </w:p>
        </w:tc>
      </w:tr>
      <w:tr w:rsidR="009339F4" w:rsidRPr="003F45EF" w:rsidTr="003F45EF">
        <w:tc>
          <w:tcPr>
            <w:tcW w:w="3955" w:type="dxa"/>
            <w:shd w:val="clear" w:color="auto" w:fill="auto"/>
          </w:tcPr>
          <w:p w:rsidR="009339F4" w:rsidRPr="003F45EF" w:rsidRDefault="009339F4" w:rsidP="003F45EF">
            <w:pPr>
              <w:numPr>
                <w:ilvl w:val="0"/>
                <w:numId w:val="9"/>
              </w:numPr>
              <w:wordWrap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 xml:space="preserve">No of </w:t>
            </w:r>
            <w:proofErr w:type="gramStart"/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>Employee :</w:t>
            </w:r>
            <w:proofErr w:type="gramEnd"/>
          </w:p>
        </w:tc>
        <w:tc>
          <w:tcPr>
            <w:tcW w:w="5753" w:type="dxa"/>
            <w:shd w:val="clear" w:color="auto" w:fill="auto"/>
          </w:tcPr>
          <w:p w:rsidR="009339F4" w:rsidRPr="003F45EF" w:rsidRDefault="00006056" w:rsidP="003F45EF">
            <w:pPr>
              <w:wordWrap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b/>
                <w:color w:val="000000"/>
                <w:sz w:val="21"/>
                <w:szCs w:val="21"/>
              </w:rPr>
              <w:t>**</w:t>
            </w:r>
          </w:p>
        </w:tc>
      </w:tr>
      <w:tr w:rsidR="009339F4" w:rsidRPr="003F45EF" w:rsidTr="003F45EF">
        <w:tc>
          <w:tcPr>
            <w:tcW w:w="3955" w:type="dxa"/>
            <w:shd w:val="clear" w:color="auto" w:fill="auto"/>
          </w:tcPr>
          <w:p w:rsidR="009339F4" w:rsidRPr="003F45EF" w:rsidRDefault="009339F4" w:rsidP="003F45EF">
            <w:pPr>
              <w:numPr>
                <w:ilvl w:val="0"/>
                <w:numId w:val="9"/>
              </w:numPr>
              <w:wordWrap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color w:val="000000"/>
                <w:sz w:val="21"/>
                <w:szCs w:val="21"/>
              </w:rPr>
              <w:t xml:space="preserve">Annual Sales/Turnover(Fiscal Year): </w:t>
            </w:r>
          </w:p>
        </w:tc>
        <w:tc>
          <w:tcPr>
            <w:tcW w:w="5753" w:type="dxa"/>
            <w:shd w:val="clear" w:color="auto" w:fill="auto"/>
          </w:tcPr>
          <w:p w:rsidR="009339F4" w:rsidRPr="003F45EF" w:rsidRDefault="00006056" w:rsidP="009F1843">
            <w:pPr>
              <w:wordWrap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KRW *</w:t>
            </w:r>
            <w:proofErr w:type="gramStart"/>
            <w:r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*</w:t>
            </w:r>
            <w:r w:rsidR="009F1843"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(</w:t>
            </w:r>
            <w:proofErr w:type="gramEnd"/>
            <w:r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2016</w:t>
            </w:r>
            <w:r w:rsidR="001D0CF4">
              <w:rPr>
                <w:rFonts w:ascii="Calibri" w:hAnsi="Calibri" w:cs="Arial" w:hint="eastAsia"/>
                <w:b/>
                <w:color w:val="000000"/>
                <w:sz w:val="21"/>
                <w:szCs w:val="21"/>
              </w:rPr>
              <w:t>)</w:t>
            </w:r>
            <w:r w:rsidR="009339F4"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</w:tbl>
    <w:p w:rsidR="009339F4" w:rsidRPr="003F45EF" w:rsidRDefault="009339F4" w:rsidP="006C29D5">
      <w:pPr>
        <w:wordWrap/>
        <w:rPr>
          <w:rFonts w:ascii="Calibri" w:hAnsi="Calibri" w:cs="Arial"/>
          <w:b/>
          <w:color w:val="000080"/>
          <w:sz w:val="24"/>
          <w:szCs w:val="21"/>
        </w:rPr>
      </w:pPr>
    </w:p>
    <w:p w:rsidR="006C29D5" w:rsidRPr="003F45EF" w:rsidRDefault="006C29D5" w:rsidP="006C29D5">
      <w:pPr>
        <w:wordWrap/>
        <w:jc w:val="left"/>
        <w:rPr>
          <w:rFonts w:ascii="Calibri" w:hAnsi="Calibri" w:cs="Arial"/>
          <w:b/>
          <w:color w:val="000080"/>
          <w:sz w:val="24"/>
          <w:szCs w:val="21"/>
        </w:rPr>
      </w:pPr>
    </w:p>
    <w:p w:rsidR="00F04CAB" w:rsidRPr="003F45EF" w:rsidRDefault="00F04CAB" w:rsidP="006C29D5">
      <w:pPr>
        <w:wordWrap/>
        <w:jc w:val="left"/>
        <w:rPr>
          <w:rFonts w:ascii="Calibri" w:hAnsi="Calibri" w:cs="Arial"/>
          <w:b/>
          <w:color w:val="000080"/>
          <w:sz w:val="24"/>
          <w:szCs w:val="21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 xml:space="preserve">Key Area of Business &amp; Products </w:t>
      </w:r>
    </w:p>
    <w:p w:rsidR="00F04CAB" w:rsidRPr="003F45EF" w:rsidRDefault="00006056" w:rsidP="009F1843">
      <w:pPr>
        <w:numPr>
          <w:ilvl w:val="0"/>
          <w:numId w:val="6"/>
        </w:numPr>
        <w:wordWrap/>
        <w:jc w:val="left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*** </w:t>
      </w:r>
      <w:r w:rsidR="009F1843" w:rsidRPr="009F1843">
        <w:rPr>
          <w:rFonts w:ascii="Calibri" w:hAnsi="Calibri" w:cs="Arial"/>
          <w:sz w:val="21"/>
          <w:szCs w:val="21"/>
        </w:rPr>
        <w:t>IT Outsourcing, application development, cloud, big data, IoT platform</w:t>
      </w:r>
    </w:p>
    <w:p w:rsidR="00F04CAB" w:rsidRPr="00E569D4" w:rsidRDefault="00F04CAB" w:rsidP="009F1843">
      <w:pPr>
        <w:wordWrap/>
        <w:jc w:val="left"/>
        <w:rPr>
          <w:rFonts w:ascii="Calibri" w:hAnsi="Calibri" w:cs="Arial"/>
          <w:sz w:val="21"/>
          <w:szCs w:val="21"/>
        </w:rPr>
      </w:pPr>
    </w:p>
    <w:p w:rsidR="00DC758C" w:rsidRPr="00E569D4" w:rsidRDefault="00DC758C" w:rsidP="006C29D5">
      <w:pPr>
        <w:wordWrap/>
        <w:jc w:val="left"/>
        <w:rPr>
          <w:rFonts w:ascii="Calibri" w:hAnsi="Calibri" w:cs="Arial"/>
          <w:sz w:val="21"/>
          <w:szCs w:val="21"/>
        </w:rPr>
      </w:pPr>
    </w:p>
    <w:p w:rsidR="00F04CAB" w:rsidRPr="003F45EF" w:rsidRDefault="00F04CAB" w:rsidP="006C29D5">
      <w:pPr>
        <w:wordWrap/>
        <w:jc w:val="left"/>
        <w:rPr>
          <w:rFonts w:ascii="Calibri" w:hAnsi="Calibri" w:cs="Arial"/>
          <w:b/>
          <w:color w:val="000080"/>
          <w:sz w:val="24"/>
          <w:szCs w:val="21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>Key Account Customers/ Sales Channels</w:t>
      </w:r>
    </w:p>
    <w:p w:rsidR="009F1843" w:rsidRPr="009F1843" w:rsidRDefault="00006056" w:rsidP="009F1843">
      <w:pPr>
        <w:numPr>
          <w:ilvl w:val="0"/>
          <w:numId w:val="6"/>
        </w:numPr>
        <w:wordWrap/>
        <w:jc w:val="left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*** </w:t>
      </w:r>
      <w:r w:rsidR="009F1843" w:rsidRPr="009F1843">
        <w:rPr>
          <w:rFonts w:ascii="Calibri" w:hAnsi="Calibri" w:cs="Arial"/>
          <w:sz w:val="21"/>
          <w:szCs w:val="21"/>
        </w:rPr>
        <w:t>Financial market (Banking, capital market, securities, insurance)</w:t>
      </w:r>
    </w:p>
    <w:p w:rsidR="00F04CAB" w:rsidRPr="003F45EF" w:rsidRDefault="00006056" w:rsidP="009F1843">
      <w:pPr>
        <w:numPr>
          <w:ilvl w:val="0"/>
          <w:numId w:val="6"/>
        </w:numPr>
        <w:wordWrap/>
        <w:jc w:val="left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*** </w:t>
      </w:r>
      <w:proofErr w:type="spellStart"/>
      <w:r w:rsidR="009F1843" w:rsidRPr="009F1843">
        <w:rPr>
          <w:rFonts w:ascii="Calibri" w:hAnsi="Calibri" w:cs="Arial"/>
          <w:sz w:val="21"/>
          <w:szCs w:val="21"/>
        </w:rPr>
        <w:t>Telecomunication</w:t>
      </w:r>
      <w:proofErr w:type="spellEnd"/>
      <w:r w:rsidR="009F1843" w:rsidRPr="009F1843">
        <w:rPr>
          <w:rFonts w:ascii="Calibri" w:hAnsi="Calibri" w:cs="Arial"/>
          <w:sz w:val="21"/>
          <w:szCs w:val="21"/>
        </w:rPr>
        <w:t>, Energy…</w:t>
      </w:r>
    </w:p>
    <w:p w:rsidR="00DC758C" w:rsidRPr="003F45EF" w:rsidRDefault="00DC758C" w:rsidP="006C29D5">
      <w:pPr>
        <w:wordWrap/>
        <w:jc w:val="left"/>
        <w:rPr>
          <w:rFonts w:ascii="Calibri" w:hAnsi="Calibri" w:cs="Arial"/>
          <w:sz w:val="21"/>
          <w:szCs w:val="21"/>
        </w:rPr>
      </w:pPr>
    </w:p>
    <w:p w:rsidR="00F04CAB" w:rsidRPr="003F45EF" w:rsidRDefault="00F04CAB" w:rsidP="006C29D5">
      <w:pPr>
        <w:wordWrap/>
        <w:jc w:val="left"/>
        <w:rPr>
          <w:rFonts w:ascii="Calibri" w:hAnsi="Calibri" w:cs="Arial"/>
          <w:b/>
          <w:color w:val="000080"/>
          <w:sz w:val="24"/>
          <w:szCs w:val="21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>Trade Lead Request/ What We Want</w:t>
      </w:r>
    </w:p>
    <w:p w:rsidR="00F04CAB" w:rsidRPr="003F45EF" w:rsidRDefault="00006056" w:rsidP="006C29D5">
      <w:pPr>
        <w:numPr>
          <w:ilvl w:val="0"/>
          <w:numId w:val="2"/>
        </w:numPr>
        <w:wordWrap/>
        <w:jc w:val="left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*** </w:t>
      </w:r>
      <w:r w:rsidR="009F1843">
        <w:rPr>
          <w:rFonts w:ascii="Calibri" w:hAnsi="Calibri" w:cs="Arial" w:hint="eastAsia"/>
          <w:sz w:val="21"/>
          <w:szCs w:val="21"/>
        </w:rPr>
        <w:t>Partnership in Financial Technology</w:t>
      </w:r>
    </w:p>
    <w:p w:rsidR="00F04CAB" w:rsidRPr="003F45EF" w:rsidRDefault="00F04CAB" w:rsidP="006C29D5">
      <w:pPr>
        <w:wordWrap/>
        <w:jc w:val="left"/>
        <w:rPr>
          <w:rFonts w:ascii="Calibri" w:hAnsi="Calibri" w:cs="Arial"/>
          <w:sz w:val="21"/>
          <w:szCs w:val="21"/>
        </w:rPr>
      </w:pPr>
    </w:p>
    <w:p w:rsidR="00DC758C" w:rsidRPr="003F45EF" w:rsidRDefault="00DC758C" w:rsidP="006C29D5">
      <w:pPr>
        <w:wordWrap/>
        <w:jc w:val="left"/>
        <w:rPr>
          <w:rFonts w:ascii="Calibri" w:hAnsi="Calibri" w:cs="Arial"/>
          <w:sz w:val="21"/>
          <w:szCs w:val="21"/>
        </w:rPr>
      </w:pPr>
    </w:p>
    <w:p w:rsidR="00F04CAB" w:rsidRPr="003F45EF" w:rsidRDefault="00F04CAB" w:rsidP="006C29D5">
      <w:pPr>
        <w:wordWrap/>
        <w:rPr>
          <w:rFonts w:ascii="Calibri" w:hAnsi="Calibri" w:cs="Arial"/>
          <w:b/>
          <w:color w:val="000080"/>
          <w:sz w:val="24"/>
          <w:szCs w:val="21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 xml:space="preserve">Products/Services of Interests (Irish Companies of Interest, If Any)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6818"/>
      </w:tblGrid>
      <w:tr w:rsidR="00F04CAB" w:rsidRPr="003F45EF" w:rsidTr="003A028F">
        <w:trPr>
          <w:trHeight w:val="300"/>
        </w:trPr>
        <w:tc>
          <w:tcPr>
            <w:tcW w:w="2800" w:type="dxa"/>
            <w:shd w:val="clear" w:color="auto" w:fill="E6E6E6"/>
          </w:tcPr>
          <w:p w:rsidR="00F04CAB" w:rsidRPr="003F45EF" w:rsidRDefault="00F04CAB" w:rsidP="006C29D5">
            <w:pPr>
              <w:wordWrap/>
              <w:jc w:val="center"/>
              <w:rPr>
                <w:rFonts w:ascii="Calibri" w:hAnsi="Calibri" w:cs="Arial"/>
                <w:b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sz w:val="21"/>
                <w:szCs w:val="21"/>
              </w:rPr>
              <w:t>Company Name</w:t>
            </w:r>
          </w:p>
        </w:tc>
        <w:tc>
          <w:tcPr>
            <w:tcW w:w="6818" w:type="dxa"/>
            <w:shd w:val="clear" w:color="auto" w:fill="E6E6E6"/>
          </w:tcPr>
          <w:p w:rsidR="00F04CAB" w:rsidRPr="003F45EF" w:rsidRDefault="00F04CAB" w:rsidP="006C29D5">
            <w:pPr>
              <w:wordWrap/>
              <w:jc w:val="center"/>
              <w:rPr>
                <w:rFonts w:ascii="Calibri" w:hAnsi="Calibri" w:cs="Arial"/>
                <w:b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sz w:val="21"/>
                <w:szCs w:val="21"/>
              </w:rPr>
              <w:t xml:space="preserve">Area of Business Interests </w:t>
            </w:r>
          </w:p>
        </w:tc>
      </w:tr>
      <w:tr w:rsidR="00F04CAB" w:rsidRPr="003F45EF" w:rsidTr="003A028F">
        <w:trPr>
          <w:trHeight w:val="300"/>
        </w:trPr>
        <w:tc>
          <w:tcPr>
            <w:tcW w:w="2800" w:type="dxa"/>
          </w:tcPr>
          <w:p w:rsidR="00F04CAB" w:rsidRPr="003F45EF" w:rsidRDefault="00006056" w:rsidP="006C29D5">
            <w:pPr>
              <w:wordWrap/>
              <w:rPr>
                <w:rFonts w:ascii="Calibri" w:hAnsi="Calibri" w:cs="Arial"/>
                <w:b/>
                <w:sz w:val="21"/>
                <w:szCs w:val="21"/>
              </w:rPr>
            </w:pPr>
            <w:r>
              <w:rPr>
                <w:rFonts w:ascii="Calibri" w:hAnsi="Calibri" w:cs="Arial" w:hint="eastAsia"/>
                <w:b/>
                <w:sz w:val="21"/>
                <w:szCs w:val="21"/>
              </w:rPr>
              <w:t>***</w:t>
            </w:r>
          </w:p>
        </w:tc>
        <w:tc>
          <w:tcPr>
            <w:tcW w:w="6818" w:type="dxa"/>
          </w:tcPr>
          <w:p w:rsidR="00F04CAB" w:rsidRPr="003F45EF" w:rsidRDefault="00006056" w:rsidP="009F1843">
            <w:pPr>
              <w:wordWrap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***</w:t>
            </w:r>
            <w:r>
              <w:rPr>
                <w:rFonts w:ascii="Calibri" w:hAnsi="Calibri" w:cs="Arial" w:hint="eastAsia"/>
                <w:sz w:val="21"/>
                <w:szCs w:val="21"/>
              </w:rPr>
              <w:t>Financial SW Solutions</w:t>
            </w:r>
          </w:p>
        </w:tc>
      </w:tr>
      <w:tr w:rsidR="00F04CAB" w:rsidRPr="003F45EF" w:rsidTr="003A028F">
        <w:trPr>
          <w:trHeight w:val="300"/>
        </w:trPr>
        <w:tc>
          <w:tcPr>
            <w:tcW w:w="2800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6818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sz w:val="21"/>
                <w:szCs w:val="21"/>
              </w:rPr>
            </w:pPr>
          </w:p>
        </w:tc>
      </w:tr>
      <w:tr w:rsidR="00F04CAB" w:rsidRPr="003F45EF" w:rsidTr="003A028F">
        <w:trPr>
          <w:trHeight w:val="300"/>
        </w:trPr>
        <w:tc>
          <w:tcPr>
            <w:tcW w:w="2800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6818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sz w:val="21"/>
                <w:szCs w:val="21"/>
              </w:rPr>
            </w:pPr>
          </w:p>
        </w:tc>
      </w:tr>
      <w:tr w:rsidR="00F04CAB" w:rsidRPr="003F45EF" w:rsidTr="003A028F">
        <w:trPr>
          <w:trHeight w:val="300"/>
        </w:trPr>
        <w:tc>
          <w:tcPr>
            <w:tcW w:w="2800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6818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sz w:val="21"/>
                <w:szCs w:val="21"/>
              </w:rPr>
            </w:pPr>
          </w:p>
        </w:tc>
      </w:tr>
      <w:tr w:rsidR="00F04CAB" w:rsidRPr="003F45EF" w:rsidTr="003A028F">
        <w:trPr>
          <w:trHeight w:val="300"/>
        </w:trPr>
        <w:tc>
          <w:tcPr>
            <w:tcW w:w="2800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6818" w:type="dxa"/>
          </w:tcPr>
          <w:p w:rsidR="00F04CAB" w:rsidRPr="003F45EF" w:rsidRDefault="00F04CAB" w:rsidP="006C29D5">
            <w:pPr>
              <w:wordWrap/>
              <w:rPr>
                <w:rFonts w:ascii="Calibri" w:hAnsi="Calibri" w:cs="Arial"/>
                <w:sz w:val="21"/>
                <w:szCs w:val="21"/>
              </w:rPr>
            </w:pPr>
          </w:p>
        </w:tc>
      </w:tr>
    </w:tbl>
    <w:p w:rsidR="00F04CAB" w:rsidRPr="003F45EF" w:rsidRDefault="00F04CAB" w:rsidP="006C29D5">
      <w:pPr>
        <w:wordWrap/>
        <w:rPr>
          <w:rFonts w:ascii="Calibri" w:hAnsi="Calibri" w:cs="Arial"/>
          <w:sz w:val="21"/>
          <w:szCs w:val="21"/>
        </w:rPr>
      </w:pPr>
    </w:p>
    <w:p w:rsidR="00DC758C" w:rsidRPr="003F45EF" w:rsidRDefault="00DC758C" w:rsidP="006C29D5">
      <w:pPr>
        <w:wordWrap/>
        <w:rPr>
          <w:rFonts w:ascii="Calibri" w:hAnsi="Calibri" w:cs="Arial"/>
          <w:sz w:val="21"/>
          <w:szCs w:val="21"/>
        </w:rPr>
      </w:pPr>
    </w:p>
    <w:p w:rsidR="003A028F" w:rsidRPr="003F45EF" w:rsidRDefault="003A028F" w:rsidP="006C29D5">
      <w:pPr>
        <w:wordWrap/>
        <w:rPr>
          <w:rFonts w:ascii="Calibri" w:hAnsi="Calibri" w:cs="Arial"/>
          <w:szCs w:val="20"/>
        </w:rPr>
      </w:pPr>
      <w:r w:rsidRPr="003F45EF">
        <w:rPr>
          <w:rFonts w:ascii="Calibri" w:hAnsi="Calibri" w:cs="Arial"/>
          <w:b/>
          <w:color w:val="000080"/>
          <w:sz w:val="24"/>
          <w:szCs w:val="21"/>
        </w:rPr>
        <w:t>Contact Details</w:t>
      </w:r>
      <w:r w:rsidRPr="003F45EF">
        <w:rPr>
          <w:rFonts w:ascii="Calibri" w:hAnsi="Calibri" w:cs="Arial"/>
          <w:szCs w:val="20"/>
        </w:rPr>
        <w:t xml:space="preserve">                                                  &lt;Note:  Please duplicate the </w:t>
      </w:r>
      <w:r w:rsidR="00336036" w:rsidRPr="003F45EF">
        <w:rPr>
          <w:rFonts w:ascii="Calibri" w:hAnsi="Calibri" w:cs="Arial"/>
          <w:szCs w:val="20"/>
        </w:rPr>
        <w:t xml:space="preserve">box </w:t>
      </w:r>
      <w:r w:rsidRPr="003F45EF">
        <w:rPr>
          <w:rFonts w:ascii="Calibri" w:hAnsi="Calibri" w:cs="Arial"/>
          <w:szCs w:val="20"/>
        </w:rPr>
        <w:t xml:space="preserve"> if required&gt;</w:t>
      </w:r>
    </w:p>
    <w:tbl>
      <w:tblPr>
        <w:tblW w:w="9600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2762"/>
        <w:gridCol w:w="6838"/>
      </w:tblGrid>
      <w:tr w:rsidR="00F04CAB" w:rsidRPr="003F45EF" w:rsidTr="003A028F">
        <w:trPr>
          <w:trHeight w:val="307"/>
        </w:trPr>
        <w:tc>
          <w:tcPr>
            <w:tcW w:w="2762" w:type="dxa"/>
            <w:shd w:val="clear" w:color="auto" w:fill="E6E6E6"/>
          </w:tcPr>
          <w:p w:rsidR="00F04CAB" w:rsidRPr="003F45EF" w:rsidRDefault="00F04CAB" w:rsidP="006C29D5">
            <w:pPr>
              <w:wordWrap/>
              <w:snapToGrid w:val="0"/>
              <w:ind w:firstLineChars="50" w:firstLine="103"/>
              <w:contextualSpacing/>
              <w:jc w:val="left"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>Contact Name</w:t>
            </w:r>
          </w:p>
        </w:tc>
        <w:tc>
          <w:tcPr>
            <w:tcW w:w="6838" w:type="dxa"/>
          </w:tcPr>
          <w:p w:rsidR="00F04CAB" w:rsidRPr="003F45EF" w:rsidRDefault="00006056" w:rsidP="009F1843">
            <w:pPr>
              <w:wordWrap/>
              <w:snapToGrid w:val="0"/>
              <w:ind w:firstLineChars="50" w:firstLine="105"/>
              <w:contextualSpacing/>
              <w:jc w:val="left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color w:val="000000"/>
                <w:sz w:val="21"/>
                <w:szCs w:val="21"/>
              </w:rPr>
              <w:t>***</w:t>
            </w:r>
          </w:p>
        </w:tc>
      </w:tr>
      <w:tr w:rsidR="00F04CAB" w:rsidRPr="003F45EF" w:rsidTr="003A028F">
        <w:trPr>
          <w:trHeight w:val="307"/>
        </w:trPr>
        <w:tc>
          <w:tcPr>
            <w:tcW w:w="2762" w:type="dxa"/>
            <w:shd w:val="clear" w:color="auto" w:fill="E6E6E6"/>
          </w:tcPr>
          <w:p w:rsidR="00F04CAB" w:rsidRPr="003F45EF" w:rsidRDefault="00F04CAB" w:rsidP="006C29D5">
            <w:pPr>
              <w:wordWrap/>
              <w:snapToGrid w:val="0"/>
              <w:ind w:firstLineChars="50" w:firstLine="103"/>
              <w:contextualSpacing/>
              <w:jc w:val="left"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>Position</w:t>
            </w:r>
            <w:r w:rsidR="003A028F"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 xml:space="preserve"> Title / Dept.</w:t>
            </w:r>
          </w:p>
        </w:tc>
        <w:tc>
          <w:tcPr>
            <w:tcW w:w="6838" w:type="dxa"/>
          </w:tcPr>
          <w:p w:rsidR="00F04CAB" w:rsidRPr="003F45EF" w:rsidRDefault="00006056" w:rsidP="009F1843">
            <w:pPr>
              <w:wordWrap/>
              <w:snapToGrid w:val="0"/>
              <w:ind w:firstLineChars="50" w:firstLine="105"/>
              <w:contextualSpacing/>
              <w:jc w:val="left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color w:val="000000"/>
                <w:sz w:val="21"/>
                <w:szCs w:val="21"/>
              </w:rPr>
              <w:t>***</w:t>
            </w:r>
            <w:r w:rsidR="009F1843" w:rsidRPr="009F1843">
              <w:rPr>
                <w:rFonts w:ascii="Calibri" w:hAnsi="Calibri" w:cs="Arial"/>
                <w:color w:val="000000"/>
                <w:sz w:val="21"/>
                <w:szCs w:val="21"/>
              </w:rPr>
              <w:t>Expert Consultant / Financial Business Headquarter</w:t>
            </w:r>
          </w:p>
        </w:tc>
      </w:tr>
      <w:tr w:rsidR="00F04CAB" w:rsidRPr="003F45EF" w:rsidTr="003A028F">
        <w:trPr>
          <w:trHeight w:val="307"/>
        </w:trPr>
        <w:tc>
          <w:tcPr>
            <w:tcW w:w="2762" w:type="dxa"/>
            <w:shd w:val="clear" w:color="auto" w:fill="E6E6E6"/>
          </w:tcPr>
          <w:p w:rsidR="00F04CAB" w:rsidRPr="003F45EF" w:rsidRDefault="00F04CAB" w:rsidP="006C29D5">
            <w:pPr>
              <w:wordWrap/>
              <w:snapToGrid w:val="0"/>
              <w:ind w:firstLineChars="50" w:firstLine="103"/>
              <w:contextualSpacing/>
              <w:jc w:val="left"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 xml:space="preserve">Phone / </w:t>
            </w:r>
            <w:smartTag w:uri="urn:schemas-microsoft-com:office:smarttags" w:element="place">
              <w:smartTag w:uri="urn:schemas-microsoft-com:office:smarttags" w:element="City">
                <w:r w:rsidRPr="003F45EF">
                  <w:rPr>
                    <w:rFonts w:ascii="Calibri" w:hAnsi="Calibri" w:cs="Arial"/>
                    <w:b/>
                    <w:color w:val="000000"/>
                    <w:sz w:val="21"/>
                    <w:szCs w:val="21"/>
                  </w:rPr>
                  <w:t>Mobile</w:t>
                </w:r>
              </w:smartTag>
            </w:smartTag>
          </w:p>
        </w:tc>
        <w:tc>
          <w:tcPr>
            <w:tcW w:w="6838" w:type="dxa"/>
          </w:tcPr>
          <w:p w:rsidR="00F04CAB" w:rsidRPr="003F45EF" w:rsidRDefault="00006056" w:rsidP="009F1843">
            <w:pPr>
              <w:wordWrap/>
              <w:snapToGrid w:val="0"/>
              <w:ind w:firstLineChars="50" w:firstLine="105"/>
              <w:contextualSpacing/>
              <w:jc w:val="left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color w:val="000000"/>
                <w:sz w:val="21"/>
                <w:szCs w:val="21"/>
              </w:rPr>
              <w:t xml:space="preserve">*** </w:t>
            </w:r>
            <w:r w:rsidR="009F1843" w:rsidRPr="009F1843">
              <w:rPr>
                <w:rFonts w:ascii="Calibri" w:hAnsi="Calibri" w:cs="Arial"/>
                <w:color w:val="000000"/>
                <w:sz w:val="21"/>
                <w:szCs w:val="21"/>
              </w:rPr>
              <w:t>82-2-6400-3373</w:t>
            </w:r>
          </w:p>
        </w:tc>
      </w:tr>
      <w:tr w:rsidR="00F04CAB" w:rsidRPr="003F45EF" w:rsidTr="003A028F">
        <w:trPr>
          <w:trHeight w:val="307"/>
        </w:trPr>
        <w:tc>
          <w:tcPr>
            <w:tcW w:w="2762" w:type="dxa"/>
            <w:shd w:val="clear" w:color="auto" w:fill="E6E6E6"/>
          </w:tcPr>
          <w:p w:rsidR="00F04CAB" w:rsidRPr="003F45EF" w:rsidRDefault="00F04CAB" w:rsidP="006C29D5">
            <w:pPr>
              <w:wordWrap/>
              <w:snapToGrid w:val="0"/>
              <w:ind w:firstLineChars="50" w:firstLine="103"/>
              <w:contextualSpacing/>
              <w:jc w:val="left"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>Email</w:t>
            </w:r>
          </w:p>
        </w:tc>
        <w:tc>
          <w:tcPr>
            <w:tcW w:w="6838" w:type="dxa"/>
          </w:tcPr>
          <w:p w:rsidR="00F04CAB" w:rsidRPr="003F45EF" w:rsidRDefault="00006056" w:rsidP="009F1843">
            <w:pPr>
              <w:wordWrap/>
              <w:snapToGrid w:val="0"/>
              <w:ind w:firstLineChars="50" w:firstLine="105"/>
              <w:contextualSpacing/>
              <w:jc w:val="left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color w:val="000000"/>
                <w:sz w:val="21"/>
                <w:szCs w:val="21"/>
              </w:rPr>
              <w:t>***</w:t>
            </w:r>
          </w:p>
        </w:tc>
      </w:tr>
      <w:tr w:rsidR="00F04CAB" w:rsidRPr="003F45EF" w:rsidTr="003A028F">
        <w:trPr>
          <w:trHeight w:val="324"/>
        </w:trPr>
        <w:tc>
          <w:tcPr>
            <w:tcW w:w="2762" w:type="dxa"/>
            <w:shd w:val="clear" w:color="auto" w:fill="E6E6E6"/>
          </w:tcPr>
          <w:p w:rsidR="00F04CAB" w:rsidRPr="003F45EF" w:rsidRDefault="00F04CAB" w:rsidP="006C29D5">
            <w:pPr>
              <w:wordWrap/>
              <w:snapToGrid w:val="0"/>
              <w:ind w:firstLineChars="50" w:firstLine="103"/>
              <w:contextualSpacing/>
              <w:jc w:val="left"/>
              <w:rPr>
                <w:rFonts w:ascii="Calibri" w:hAnsi="Calibri" w:cs="Arial"/>
                <w:b/>
                <w:color w:val="000000"/>
                <w:sz w:val="21"/>
                <w:szCs w:val="21"/>
              </w:rPr>
            </w:pPr>
            <w:r w:rsidRPr="003F45EF">
              <w:rPr>
                <w:rFonts w:ascii="Calibri" w:hAnsi="Calibri" w:cs="Arial"/>
                <w:b/>
                <w:color w:val="000000"/>
                <w:sz w:val="21"/>
                <w:szCs w:val="21"/>
              </w:rPr>
              <w:t xml:space="preserve">Address </w:t>
            </w:r>
          </w:p>
        </w:tc>
        <w:tc>
          <w:tcPr>
            <w:tcW w:w="6838" w:type="dxa"/>
          </w:tcPr>
          <w:p w:rsidR="00F04CAB" w:rsidRPr="003F45EF" w:rsidRDefault="00006056" w:rsidP="009F1843">
            <w:pPr>
              <w:wordWrap/>
              <w:snapToGrid w:val="0"/>
              <w:ind w:firstLineChars="50" w:firstLine="105"/>
              <w:contextualSpacing/>
              <w:jc w:val="left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ascii="Calibri" w:hAnsi="Calibri" w:cs="Arial"/>
                <w:color w:val="000000"/>
                <w:sz w:val="21"/>
                <w:szCs w:val="21"/>
              </w:rPr>
              <w:t>***</w:t>
            </w:r>
          </w:p>
        </w:tc>
      </w:tr>
    </w:tbl>
    <w:p w:rsidR="00083DF6" w:rsidRPr="003F45EF" w:rsidRDefault="00083DF6" w:rsidP="006C29D5">
      <w:pPr>
        <w:wordWrap/>
        <w:rPr>
          <w:rFonts w:ascii="Calibri" w:hAnsi="Calibri" w:cs="Arial"/>
          <w:sz w:val="21"/>
          <w:szCs w:val="21"/>
        </w:rPr>
      </w:pPr>
    </w:p>
    <w:p w:rsidR="00F04CAB" w:rsidRPr="003F45EF" w:rsidRDefault="00ED284F" w:rsidP="006C29D5">
      <w:pPr>
        <w:wordWrap/>
        <w:rPr>
          <w:rFonts w:ascii="Calibri" w:hAnsi="Calibri"/>
        </w:rPr>
      </w:pPr>
      <w:r w:rsidRPr="003F45EF">
        <w:rPr>
          <w:rFonts w:ascii="Calibri" w:hAnsi="Calibri"/>
        </w:rPr>
        <w:t xml:space="preserve"> </w:t>
      </w:r>
    </w:p>
    <w:p w:rsidR="00075FE9" w:rsidRPr="003F45EF" w:rsidRDefault="00075FE9" w:rsidP="006C29D5">
      <w:pPr>
        <w:wordWrap/>
        <w:rPr>
          <w:rFonts w:ascii="Calibri" w:hAnsi="Calibri" w:cs="Arial"/>
          <w:sz w:val="21"/>
          <w:szCs w:val="21"/>
        </w:rPr>
      </w:pPr>
      <w:bookmarkStart w:id="0" w:name="_GoBack"/>
      <w:bookmarkEnd w:id="0"/>
    </w:p>
    <w:sectPr w:rsidR="00075FE9" w:rsidRPr="003F45EF" w:rsidSect="009339F4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051" w:rsidRDefault="00115051">
      <w:r>
        <w:separator/>
      </w:r>
    </w:p>
  </w:endnote>
  <w:endnote w:type="continuationSeparator" w:id="0">
    <w:p w:rsidR="00115051" w:rsidRDefault="00115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8FF" w:rsidRPr="00075FE9" w:rsidRDefault="00C018FF" w:rsidP="00075FE9">
    <w:pPr>
      <w:pStyle w:val="a4"/>
      <w:jc w:val="center"/>
      <w:rPr>
        <w:rFonts w:ascii="Arial" w:hAnsi="Arial" w:cs="Arial"/>
        <w:iCs/>
        <w:color w:val="333333"/>
        <w:sz w:val="18"/>
        <w:szCs w:val="18"/>
      </w:rPr>
    </w:pPr>
    <w:r w:rsidRPr="00075FE9">
      <w:rPr>
        <w:rFonts w:ascii="Arial" w:hAnsi="Arial" w:cs="Arial"/>
        <w:iCs/>
        <w:color w:val="333333"/>
        <w:sz w:val="18"/>
        <w:szCs w:val="18"/>
      </w:rPr>
      <w:t xml:space="preserve">Trade Lead Form – Should you have any queries, please contact </w:t>
    </w:r>
    <w:r w:rsidR="00006056">
      <w:rPr>
        <w:rFonts w:ascii="Arial" w:hAnsi="Arial" w:cs="Arial"/>
        <w:iCs/>
        <w:color w:val="333333"/>
        <w:sz w:val="18"/>
        <w:szCs w:val="18"/>
      </w:rPr>
      <w:t>Korea Business Highway /</w:t>
    </w:r>
    <w:r w:rsidR="00006056" w:rsidRPr="00006056">
      <w:rPr>
        <w:rFonts w:ascii="Arial" w:hAnsi="Arial" w:cs="Arial"/>
        <w:iCs/>
        <w:color w:val="333333"/>
        <w:sz w:val="18"/>
        <w:szCs w:val="18"/>
      </w:rPr>
      <w:t xml:space="preserve"> </w:t>
    </w:r>
    <w:r w:rsidR="00006056" w:rsidRPr="00075FE9">
      <w:rPr>
        <w:rFonts w:ascii="Arial" w:hAnsi="Arial" w:cs="Arial"/>
        <w:iCs/>
        <w:color w:val="333333"/>
        <w:sz w:val="18"/>
        <w:szCs w:val="18"/>
      </w:rPr>
      <w:t>EI Korea office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051" w:rsidRDefault="00115051">
      <w:r>
        <w:separator/>
      </w:r>
    </w:p>
  </w:footnote>
  <w:footnote w:type="continuationSeparator" w:id="0">
    <w:p w:rsidR="00115051" w:rsidRDefault="00115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8FF" w:rsidRDefault="005D7D88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4908550</wp:posOffset>
          </wp:positionH>
          <wp:positionV relativeFrom="paragraph">
            <wp:posOffset>-116205</wp:posOffset>
          </wp:positionV>
          <wp:extent cx="1238250" cy="485775"/>
          <wp:effectExtent l="19050" t="0" r="0" b="0"/>
          <wp:wrapSquare wrapText="bothSides"/>
          <wp:docPr id="1" name="그림 1" descr="EI LOGO_NEW_KOREAN_JPG 70KB_ao N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 LOGO_NEW_KOREAN_JPG 70KB_ao No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16D"/>
    <w:multiLevelType w:val="hybridMultilevel"/>
    <w:tmpl w:val="0DACCF2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5079A"/>
    <w:multiLevelType w:val="hybridMultilevel"/>
    <w:tmpl w:val="1D4662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532E7"/>
    <w:multiLevelType w:val="hybridMultilevel"/>
    <w:tmpl w:val="27ECD79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406530"/>
    <w:multiLevelType w:val="hybridMultilevel"/>
    <w:tmpl w:val="4612833C"/>
    <w:lvl w:ilvl="0" w:tplc="3F2A9908">
      <w:start w:val="7"/>
      <w:numFmt w:val="bullet"/>
      <w:lvlText w:val="-"/>
      <w:lvlJc w:val="left"/>
      <w:pPr>
        <w:ind w:left="720" w:hanging="360"/>
      </w:pPr>
      <w:rPr>
        <w:rFonts w:ascii="Calibri" w:eastAsia="바탕" w:hAnsi="Calibr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4" w15:restartNumberingAfterBreak="0">
    <w:nsid w:val="28032535"/>
    <w:multiLevelType w:val="hybridMultilevel"/>
    <w:tmpl w:val="26AAD0E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F13B5B"/>
    <w:multiLevelType w:val="hybridMultilevel"/>
    <w:tmpl w:val="AD308C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B5983"/>
    <w:multiLevelType w:val="hybridMultilevel"/>
    <w:tmpl w:val="89E8083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1A2462"/>
    <w:multiLevelType w:val="hybridMultilevel"/>
    <w:tmpl w:val="05A017E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562B69"/>
    <w:multiLevelType w:val="hybridMultilevel"/>
    <w:tmpl w:val="AB1610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533E4"/>
    <w:multiLevelType w:val="hybridMultilevel"/>
    <w:tmpl w:val="C034109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FE9"/>
    <w:rsid w:val="00000FE4"/>
    <w:rsid w:val="000047A0"/>
    <w:rsid w:val="00006056"/>
    <w:rsid w:val="00007177"/>
    <w:rsid w:val="00027219"/>
    <w:rsid w:val="000523DC"/>
    <w:rsid w:val="000566E2"/>
    <w:rsid w:val="00064076"/>
    <w:rsid w:val="00067795"/>
    <w:rsid w:val="00067C56"/>
    <w:rsid w:val="00075FE9"/>
    <w:rsid w:val="00077B97"/>
    <w:rsid w:val="00083DF6"/>
    <w:rsid w:val="00093BB7"/>
    <w:rsid w:val="000951B9"/>
    <w:rsid w:val="00097A86"/>
    <w:rsid w:val="000B2325"/>
    <w:rsid w:val="000B3B99"/>
    <w:rsid w:val="000F7C06"/>
    <w:rsid w:val="001043CA"/>
    <w:rsid w:val="00104995"/>
    <w:rsid w:val="00115051"/>
    <w:rsid w:val="00116E4D"/>
    <w:rsid w:val="00125AFB"/>
    <w:rsid w:val="001565D4"/>
    <w:rsid w:val="0018342E"/>
    <w:rsid w:val="001A3304"/>
    <w:rsid w:val="001A5FD9"/>
    <w:rsid w:val="001C5936"/>
    <w:rsid w:val="001C634C"/>
    <w:rsid w:val="001D0CF4"/>
    <w:rsid w:val="001D1204"/>
    <w:rsid w:val="001E4014"/>
    <w:rsid w:val="001F66FA"/>
    <w:rsid w:val="00215EE7"/>
    <w:rsid w:val="0021672F"/>
    <w:rsid w:val="0022621B"/>
    <w:rsid w:val="00230FC0"/>
    <w:rsid w:val="0023298A"/>
    <w:rsid w:val="002510F1"/>
    <w:rsid w:val="0025709F"/>
    <w:rsid w:val="002575C1"/>
    <w:rsid w:val="00275908"/>
    <w:rsid w:val="00295399"/>
    <w:rsid w:val="002A6D9D"/>
    <w:rsid w:val="002D027A"/>
    <w:rsid w:val="002D734C"/>
    <w:rsid w:val="0030752D"/>
    <w:rsid w:val="003078FE"/>
    <w:rsid w:val="003141AD"/>
    <w:rsid w:val="00315728"/>
    <w:rsid w:val="00317265"/>
    <w:rsid w:val="00333E4D"/>
    <w:rsid w:val="003347CF"/>
    <w:rsid w:val="00336036"/>
    <w:rsid w:val="0033633A"/>
    <w:rsid w:val="00344FF6"/>
    <w:rsid w:val="003546B6"/>
    <w:rsid w:val="00363C42"/>
    <w:rsid w:val="00363F97"/>
    <w:rsid w:val="00365371"/>
    <w:rsid w:val="00382B26"/>
    <w:rsid w:val="00382E0D"/>
    <w:rsid w:val="00386D58"/>
    <w:rsid w:val="003870B6"/>
    <w:rsid w:val="003A028F"/>
    <w:rsid w:val="003A3071"/>
    <w:rsid w:val="003A5DBD"/>
    <w:rsid w:val="003A7F9A"/>
    <w:rsid w:val="003B0402"/>
    <w:rsid w:val="003C21D3"/>
    <w:rsid w:val="003C3027"/>
    <w:rsid w:val="003D16E0"/>
    <w:rsid w:val="003D4033"/>
    <w:rsid w:val="003D7A99"/>
    <w:rsid w:val="003E0CF9"/>
    <w:rsid w:val="003F45EF"/>
    <w:rsid w:val="0041104B"/>
    <w:rsid w:val="0041287E"/>
    <w:rsid w:val="0042107B"/>
    <w:rsid w:val="00423D70"/>
    <w:rsid w:val="00431AFA"/>
    <w:rsid w:val="00435755"/>
    <w:rsid w:val="00435BE9"/>
    <w:rsid w:val="00435F10"/>
    <w:rsid w:val="004500EC"/>
    <w:rsid w:val="004528A5"/>
    <w:rsid w:val="00470E79"/>
    <w:rsid w:val="00486FE4"/>
    <w:rsid w:val="0049188F"/>
    <w:rsid w:val="00491A18"/>
    <w:rsid w:val="00497CCB"/>
    <w:rsid w:val="004A05C4"/>
    <w:rsid w:val="004A7AE5"/>
    <w:rsid w:val="004B022B"/>
    <w:rsid w:val="004C70D5"/>
    <w:rsid w:val="004D2CA4"/>
    <w:rsid w:val="004D5EB9"/>
    <w:rsid w:val="004E07D8"/>
    <w:rsid w:val="004E6D38"/>
    <w:rsid w:val="004F084D"/>
    <w:rsid w:val="004F3377"/>
    <w:rsid w:val="004F6C27"/>
    <w:rsid w:val="00503675"/>
    <w:rsid w:val="00507AE8"/>
    <w:rsid w:val="005259DC"/>
    <w:rsid w:val="00536C0A"/>
    <w:rsid w:val="005426AA"/>
    <w:rsid w:val="005441D5"/>
    <w:rsid w:val="005467B8"/>
    <w:rsid w:val="0055661D"/>
    <w:rsid w:val="00560EED"/>
    <w:rsid w:val="00573780"/>
    <w:rsid w:val="00577652"/>
    <w:rsid w:val="0058284C"/>
    <w:rsid w:val="005B381B"/>
    <w:rsid w:val="005B5149"/>
    <w:rsid w:val="005B6BF4"/>
    <w:rsid w:val="005C17B7"/>
    <w:rsid w:val="005C5867"/>
    <w:rsid w:val="005D46F4"/>
    <w:rsid w:val="005D7D88"/>
    <w:rsid w:val="005E317D"/>
    <w:rsid w:val="005F2C45"/>
    <w:rsid w:val="006356B5"/>
    <w:rsid w:val="0063719B"/>
    <w:rsid w:val="0065308A"/>
    <w:rsid w:val="00665D96"/>
    <w:rsid w:val="00667B08"/>
    <w:rsid w:val="006732E6"/>
    <w:rsid w:val="006735DB"/>
    <w:rsid w:val="006A69CE"/>
    <w:rsid w:val="006C00C6"/>
    <w:rsid w:val="006C29D5"/>
    <w:rsid w:val="006D62BB"/>
    <w:rsid w:val="006F0B2B"/>
    <w:rsid w:val="006F5E21"/>
    <w:rsid w:val="00700B29"/>
    <w:rsid w:val="00703054"/>
    <w:rsid w:val="007774E0"/>
    <w:rsid w:val="0078118A"/>
    <w:rsid w:val="00782FA6"/>
    <w:rsid w:val="007844E1"/>
    <w:rsid w:val="00792B4F"/>
    <w:rsid w:val="00796D29"/>
    <w:rsid w:val="007D5BA6"/>
    <w:rsid w:val="007E22F1"/>
    <w:rsid w:val="007E6730"/>
    <w:rsid w:val="007F4EDE"/>
    <w:rsid w:val="007F5257"/>
    <w:rsid w:val="00804E56"/>
    <w:rsid w:val="00811C0D"/>
    <w:rsid w:val="0082038E"/>
    <w:rsid w:val="00833CF8"/>
    <w:rsid w:val="00840979"/>
    <w:rsid w:val="008466D2"/>
    <w:rsid w:val="0084714C"/>
    <w:rsid w:val="00847DF5"/>
    <w:rsid w:val="00847DF8"/>
    <w:rsid w:val="00850511"/>
    <w:rsid w:val="008527C1"/>
    <w:rsid w:val="00853946"/>
    <w:rsid w:val="00862E1E"/>
    <w:rsid w:val="00884D94"/>
    <w:rsid w:val="008A0157"/>
    <w:rsid w:val="008B58B6"/>
    <w:rsid w:val="008C5A39"/>
    <w:rsid w:val="008D23C0"/>
    <w:rsid w:val="00910265"/>
    <w:rsid w:val="00925545"/>
    <w:rsid w:val="009339F4"/>
    <w:rsid w:val="00943B08"/>
    <w:rsid w:val="00983CB7"/>
    <w:rsid w:val="009B35A1"/>
    <w:rsid w:val="009C5422"/>
    <w:rsid w:val="009D0ECC"/>
    <w:rsid w:val="009D2938"/>
    <w:rsid w:val="009F1843"/>
    <w:rsid w:val="00A0501C"/>
    <w:rsid w:val="00A2039D"/>
    <w:rsid w:val="00A311AC"/>
    <w:rsid w:val="00A31EB8"/>
    <w:rsid w:val="00A3503D"/>
    <w:rsid w:val="00A46DFA"/>
    <w:rsid w:val="00A72D75"/>
    <w:rsid w:val="00A817F8"/>
    <w:rsid w:val="00A970A7"/>
    <w:rsid w:val="00AA494B"/>
    <w:rsid w:val="00AA638C"/>
    <w:rsid w:val="00AC4005"/>
    <w:rsid w:val="00AC432A"/>
    <w:rsid w:val="00AE20F5"/>
    <w:rsid w:val="00B14052"/>
    <w:rsid w:val="00B17753"/>
    <w:rsid w:val="00B32F36"/>
    <w:rsid w:val="00B47C2B"/>
    <w:rsid w:val="00B52CE1"/>
    <w:rsid w:val="00B63ECC"/>
    <w:rsid w:val="00B811F5"/>
    <w:rsid w:val="00B96AB6"/>
    <w:rsid w:val="00B978ED"/>
    <w:rsid w:val="00BB0C3A"/>
    <w:rsid w:val="00BC4879"/>
    <w:rsid w:val="00BE3353"/>
    <w:rsid w:val="00C018FF"/>
    <w:rsid w:val="00C0275D"/>
    <w:rsid w:val="00C16E17"/>
    <w:rsid w:val="00C2090B"/>
    <w:rsid w:val="00C2386F"/>
    <w:rsid w:val="00C3286B"/>
    <w:rsid w:val="00C53D79"/>
    <w:rsid w:val="00C66EFB"/>
    <w:rsid w:val="00C7511E"/>
    <w:rsid w:val="00C764EA"/>
    <w:rsid w:val="00C80215"/>
    <w:rsid w:val="00C80641"/>
    <w:rsid w:val="00C80ADB"/>
    <w:rsid w:val="00C86895"/>
    <w:rsid w:val="00C903F0"/>
    <w:rsid w:val="00C971FD"/>
    <w:rsid w:val="00CA45F1"/>
    <w:rsid w:val="00CC331A"/>
    <w:rsid w:val="00CC458D"/>
    <w:rsid w:val="00CF66F7"/>
    <w:rsid w:val="00D10200"/>
    <w:rsid w:val="00D16F0D"/>
    <w:rsid w:val="00D255FE"/>
    <w:rsid w:val="00D45E41"/>
    <w:rsid w:val="00D61B9C"/>
    <w:rsid w:val="00D66DC6"/>
    <w:rsid w:val="00DA677A"/>
    <w:rsid w:val="00DB2D8C"/>
    <w:rsid w:val="00DB38D3"/>
    <w:rsid w:val="00DB7036"/>
    <w:rsid w:val="00DB7983"/>
    <w:rsid w:val="00DB7DE5"/>
    <w:rsid w:val="00DC184E"/>
    <w:rsid w:val="00DC758C"/>
    <w:rsid w:val="00DD438A"/>
    <w:rsid w:val="00DE4426"/>
    <w:rsid w:val="00DF1A06"/>
    <w:rsid w:val="00E052EF"/>
    <w:rsid w:val="00E076DC"/>
    <w:rsid w:val="00E16591"/>
    <w:rsid w:val="00E24305"/>
    <w:rsid w:val="00E40AB4"/>
    <w:rsid w:val="00E45FC6"/>
    <w:rsid w:val="00E4658D"/>
    <w:rsid w:val="00E53EEC"/>
    <w:rsid w:val="00E569D4"/>
    <w:rsid w:val="00E65B16"/>
    <w:rsid w:val="00E7380E"/>
    <w:rsid w:val="00E81085"/>
    <w:rsid w:val="00E87DCD"/>
    <w:rsid w:val="00E91F1C"/>
    <w:rsid w:val="00E948B6"/>
    <w:rsid w:val="00EA025F"/>
    <w:rsid w:val="00EC14F9"/>
    <w:rsid w:val="00ED284F"/>
    <w:rsid w:val="00ED4B88"/>
    <w:rsid w:val="00EE4BCB"/>
    <w:rsid w:val="00EF16CA"/>
    <w:rsid w:val="00EF59B1"/>
    <w:rsid w:val="00F04CAB"/>
    <w:rsid w:val="00F121E1"/>
    <w:rsid w:val="00F202D1"/>
    <w:rsid w:val="00F322F6"/>
    <w:rsid w:val="00F52409"/>
    <w:rsid w:val="00F62F64"/>
    <w:rsid w:val="00F75359"/>
    <w:rsid w:val="00F7619B"/>
    <w:rsid w:val="00FB37B3"/>
    <w:rsid w:val="00FE2C51"/>
    <w:rsid w:val="00FF161D"/>
    <w:rsid w:val="00FF360A"/>
    <w:rsid w:val="00F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C7A637D"/>
  <w15:docId w15:val="{DE0191C5-A523-4CD4-B0CE-C4F988DD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굴림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04CAB"/>
    <w:pPr>
      <w:widowControl w:val="0"/>
      <w:wordWrap w:val="0"/>
      <w:autoSpaceDE w:val="0"/>
      <w:autoSpaceDN w:val="0"/>
      <w:jc w:val="both"/>
    </w:pPr>
    <w:rPr>
      <w:rFonts w:ascii="바탕" w:eastAsia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5FE9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075FE9"/>
    <w:pPr>
      <w:tabs>
        <w:tab w:val="center" w:pos="4252"/>
        <w:tab w:val="right" w:pos="8504"/>
      </w:tabs>
    </w:pPr>
  </w:style>
  <w:style w:type="character" w:styleId="a5">
    <w:name w:val="Hyperlink"/>
    <w:rsid w:val="00EC14F9"/>
    <w:rPr>
      <w:color w:val="0000FF"/>
      <w:u w:val="single"/>
    </w:rPr>
  </w:style>
  <w:style w:type="table" w:styleId="a6">
    <w:name w:val="Table Grid"/>
    <w:basedOn w:val="a1"/>
    <w:rsid w:val="00DD438A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2014 KOREA TRADE LEAD FORM</vt:lpstr>
      <vt:lpstr>2014 KOREA TRADE LEAD FORM</vt:lpstr>
    </vt:vector>
  </TitlesOfParts>
  <Company>Enterprise-Ireland</Company>
  <LinksUpToDate>false</LinksUpToDate>
  <CharactersWithSpaces>964</CharactersWithSpaces>
  <SharedDoc>false</SharedDoc>
  <HLinks>
    <vt:vector size="12" baseType="variant">
      <vt:variant>
        <vt:i4>4194354</vt:i4>
      </vt:variant>
      <vt:variant>
        <vt:i4>3</vt:i4>
      </vt:variant>
      <vt:variant>
        <vt:i4>0</vt:i4>
      </vt:variant>
      <vt:variant>
        <vt:i4>5</vt:i4>
      </vt:variant>
      <vt:variant>
        <vt:lpwstr>mailto:geonseop.lee@samsung.com</vt:lpwstr>
      </vt:variant>
      <vt:variant>
        <vt:lpwstr/>
      </vt:variant>
      <vt:variant>
        <vt:i4>7536733</vt:i4>
      </vt:variant>
      <vt:variant>
        <vt:i4>0</vt:i4>
      </vt:variant>
      <vt:variant>
        <vt:i4>0</vt:i4>
      </vt:variant>
      <vt:variant>
        <vt:i4>5</vt:i4>
      </vt:variant>
      <vt:variant>
        <vt:lpwstr>mailto:geonseop@gmail.com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KOREA TRADE LEAD FORM</dc:title>
  <dc:creator>Windows User</dc:creator>
  <cp:lastModifiedBy>JUNO</cp:lastModifiedBy>
  <cp:revision>3</cp:revision>
  <dcterms:created xsi:type="dcterms:W3CDTF">2017-11-11T01:59:00Z</dcterms:created>
  <dcterms:modified xsi:type="dcterms:W3CDTF">2017-11-11T02:06:00Z</dcterms:modified>
</cp:coreProperties>
</file>